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01DAC" w14:textId="55363901" w:rsidR="00A9368A" w:rsidRDefault="00844174">
      <w:r>
        <w:t>MCAC EC Meeting Agenda:  02/05/2021</w:t>
      </w:r>
    </w:p>
    <w:p w14:paraId="1C35B402" w14:textId="53475FA1" w:rsidR="00844174" w:rsidRDefault="00844174"/>
    <w:p w14:paraId="24262840" w14:textId="77777777" w:rsidR="00844174" w:rsidRPr="00844174" w:rsidRDefault="00844174" w:rsidP="0084417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01F1E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UPDATED AGENDA</w:t>
      </w:r>
    </w:p>
    <w:p w14:paraId="66E2EBE6" w14:textId="2733F240" w:rsidR="00844174" w:rsidRPr="00844174" w:rsidRDefault="00844174" w:rsidP="00844174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MCAC Executive Director 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–</w:t>
      </w: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 Introduction</w:t>
      </w:r>
    </w:p>
    <w:p w14:paraId="2A80CFCA" w14:textId="77777777" w:rsidR="00844174" w:rsidRPr="00844174" w:rsidRDefault="00844174" w:rsidP="00844174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Northen</w:t>
      </w:r>
      <w:proofErr w:type="spellEnd"/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 Division basketball schedule</w:t>
      </w:r>
    </w:p>
    <w:p w14:paraId="2AB04E2D" w14:textId="77777777" w:rsidR="00844174" w:rsidRPr="00844174" w:rsidRDefault="00844174" w:rsidP="00844174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Fall sports schedules</w:t>
      </w:r>
    </w:p>
    <w:p w14:paraId="48B3ED5D" w14:textId="77777777" w:rsidR="00844174" w:rsidRPr="00844174" w:rsidRDefault="00844174" w:rsidP="00844174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Campus protocols</w:t>
      </w:r>
    </w:p>
    <w:p w14:paraId="39A5DA88" w14:textId="77777777" w:rsidR="00844174" w:rsidRPr="00844174" w:rsidRDefault="00844174" w:rsidP="00844174">
      <w:pPr>
        <w:numPr>
          <w:ilvl w:val="1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visiting team documents (what should be included)</w:t>
      </w:r>
    </w:p>
    <w:p w14:paraId="2ABD73C4" w14:textId="77777777" w:rsidR="00844174" w:rsidRPr="00844174" w:rsidRDefault="00844174" w:rsidP="00844174">
      <w:pPr>
        <w:numPr>
          <w:ilvl w:val="2"/>
          <w:numId w:val="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sample RCTC document attached</w:t>
      </w:r>
    </w:p>
    <w:p w14:paraId="410EF04F" w14:textId="77777777" w:rsidR="00844174" w:rsidRPr="00844174" w:rsidRDefault="00844174" w:rsidP="00844174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Baseball Softball protocols</w:t>
      </w:r>
    </w:p>
    <w:p w14:paraId="7525D2D3" w14:textId="2C99A15C" w:rsidR="00844174" w:rsidRPr="00844174" w:rsidRDefault="00844174" w:rsidP="00844174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Winter Sport Schedules</w:t>
      </w:r>
    </w:p>
    <w:p w14:paraId="4715D779" w14:textId="77777777" w:rsidR="00844174" w:rsidRPr="00844174" w:rsidRDefault="00844174" w:rsidP="00844174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Football scheduling update?</w:t>
      </w:r>
    </w:p>
    <w:p w14:paraId="2BF8094F" w14:textId="77777777" w:rsidR="00844174" w:rsidRPr="00844174" w:rsidRDefault="00844174" w:rsidP="00844174">
      <w:pPr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MDH guidance and updates</w:t>
      </w:r>
    </w:p>
    <w:p w14:paraId="6589F90F" w14:textId="77777777" w:rsidR="00844174" w:rsidRPr="00844174" w:rsidRDefault="006E63E3" w:rsidP="00844174">
      <w:pPr>
        <w:numPr>
          <w:ilvl w:val="1"/>
          <w:numId w:val="5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5" w:tgtFrame="_blank" w:tooltip="Original URL: https://www.health.state.mn.us/diseases/coronavirus/schools/sportsihe.pdf. Click or tap if you trust this link." w:history="1">
        <w:r w:rsidR="00844174" w:rsidRPr="00844174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</w:rPr>
          <w:t>https://www.health.state.mn.us/diseases/coronavirus/schools/sportsihe.pdf</w:t>
        </w:r>
      </w:hyperlink>
    </w:p>
    <w:p w14:paraId="79249AB9" w14:textId="77777777" w:rsidR="00844174" w:rsidRPr="00844174" w:rsidRDefault="00844174" w:rsidP="00844174">
      <w:pPr>
        <w:shd w:val="clear" w:color="auto" w:fill="FFFFFF"/>
        <w:spacing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</w:rPr>
      </w:pPr>
      <w:r w:rsidRPr="00844174">
        <w:rPr>
          <w:rFonts w:ascii="controlIcons" w:eastAsia="Times New Roman" w:hAnsi="controlIcons" w:cs="Segoe UI"/>
          <w:color w:val="201F1E"/>
          <w:sz w:val="24"/>
          <w:szCs w:val="24"/>
          <w:bdr w:val="none" w:sz="0" w:space="0" w:color="auto" w:frame="1"/>
        </w:rPr>
        <w:t></w:t>
      </w:r>
    </w:p>
    <w:tbl>
      <w:tblPr>
        <w:tblW w:w="12000" w:type="dxa"/>
        <w:tblCellSpacing w:w="15" w:type="dxa"/>
        <w:tblInd w:w="-1325" w:type="dxa"/>
        <w:tblBorders>
          <w:top w:val="single" w:sz="8" w:space="0" w:color="C8C8C8"/>
          <w:left w:val="single" w:sz="8" w:space="0" w:color="C8C8C8"/>
          <w:bottom w:val="single" w:sz="8" w:space="0" w:color="C8C8C8"/>
          <w:right w:val="single" w:sz="8" w:space="0" w:color="C8C8C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0"/>
      </w:tblGrid>
      <w:tr w:rsidR="00844174" w:rsidRPr="00844174" w14:paraId="66F7E65D" w14:textId="77777777" w:rsidTr="00844174">
        <w:trPr>
          <w:tblCellSpacing w:w="15" w:type="dxa"/>
        </w:trPr>
        <w:tc>
          <w:tcPr>
            <w:tcW w:w="11940" w:type="dxa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180" w:type="dxa"/>
              <w:bottom w:w="180" w:type="dxa"/>
              <w:right w:w="540" w:type="dxa"/>
            </w:tcMar>
            <w:hideMark/>
          </w:tcPr>
          <w:p w14:paraId="0C50A917" w14:textId="77777777" w:rsidR="00844174" w:rsidRPr="00844174" w:rsidRDefault="006E63E3" w:rsidP="00844174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tgtFrame="_blank" w:tooltip="Original URL: https://www.health.state.mn.us/diseases/coronavirus/schools/sportsihe.pdf. Click or tap if you trust this link." w:history="1">
              <w:r w:rsidR="00844174" w:rsidRPr="00844174">
                <w:rPr>
                  <w:rFonts w:ascii="Segoe UI Light" w:eastAsia="Times New Roman" w:hAnsi="Segoe UI Light" w:cs="Segoe UI Light"/>
                  <w:color w:val="0000FF"/>
                  <w:sz w:val="32"/>
                  <w:szCs w:val="32"/>
                  <w:u w:val="single"/>
                  <w:bdr w:val="none" w:sz="0" w:space="0" w:color="auto" w:frame="1"/>
                </w:rPr>
                <w:t>COVID-19 Intercollegiate Sports Guidance for Higher Education</w:t>
              </w:r>
            </w:hyperlink>
          </w:p>
          <w:p w14:paraId="0D7390D4" w14:textId="77777777" w:rsidR="00844174" w:rsidRPr="00844174" w:rsidRDefault="00844174" w:rsidP="00844174">
            <w:p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Segoe UI" w:eastAsia="Times New Roman" w:hAnsi="Segoe UI" w:cs="Segoe UI"/>
                <w:color w:val="666666"/>
                <w:sz w:val="21"/>
                <w:szCs w:val="21"/>
                <w:bdr w:val="none" w:sz="0" w:space="0" w:color="auto" w:frame="1"/>
              </w:rPr>
              <w:t xml:space="preserve">COVID - 19 INTERCOLLEGIATE SPORTS GUIDANCE FOR HIGHER </w:t>
            </w:r>
            <w:proofErr w:type="gramStart"/>
            <w:r w:rsidRPr="00844174">
              <w:rPr>
                <w:rFonts w:ascii="Segoe UI" w:eastAsia="Times New Roman" w:hAnsi="Segoe UI" w:cs="Segoe UI"/>
                <w:color w:val="666666"/>
                <w:sz w:val="21"/>
                <w:szCs w:val="21"/>
                <w:bdr w:val="none" w:sz="0" w:space="0" w:color="auto" w:frame="1"/>
              </w:rPr>
              <w:t>EDUCATION .</w:t>
            </w:r>
            <w:proofErr w:type="gramEnd"/>
            <w:r w:rsidRPr="00844174">
              <w:rPr>
                <w:rFonts w:ascii="Segoe UI" w:eastAsia="Times New Roman" w:hAnsi="Segoe UI" w:cs="Segoe UI"/>
                <w:color w:val="666666"/>
                <w:sz w:val="21"/>
                <w:szCs w:val="21"/>
                <w:bdr w:val="none" w:sz="0" w:space="0" w:color="auto" w:frame="1"/>
              </w:rPr>
              <w:t xml:space="preserve"> 2 of 9 All businesses (sports facilities, gyms, associations, sports clubs/teams, etc.) are required to</w:t>
            </w:r>
          </w:p>
          <w:p w14:paraId="2587D4B5" w14:textId="77777777" w:rsidR="00844174" w:rsidRPr="00844174" w:rsidRDefault="006E63E3" w:rsidP="008441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tgtFrame="_blank" w:tooltip="Original URL: http://www.health.state.mn.us/. Click or tap if you trust this link." w:history="1">
              <w:r w:rsidR="00844174" w:rsidRPr="00844174">
                <w:rPr>
                  <w:rFonts w:ascii="Segoe UI" w:eastAsia="Times New Roman" w:hAnsi="Segoe UI" w:cs="Segoe UI"/>
                  <w:color w:val="0000FF"/>
                  <w:sz w:val="21"/>
                  <w:szCs w:val="21"/>
                  <w:u w:val="single"/>
                  <w:bdr w:val="none" w:sz="0" w:space="0" w:color="auto" w:frame="1"/>
                </w:rPr>
                <w:t>www.health.state.mn.us</w:t>
              </w:r>
            </w:hyperlink>
          </w:p>
        </w:tc>
      </w:tr>
    </w:tbl>
    <w:p w14:paraId="4F4D69FB" w14:textId="77777777" w:rsidR="00844174" w:rsidRPr="00844174" w:rsidRDefault="00844174" w:rsidP="00844174">
      <w:pPr>
        <w:numPr>
          <w:ilvl w:val="1"/>
          <w:numId w:val="6"/>
        </w:num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b. any COVID related or protocol questions?</w:t>
      </w:r>
    </w:p>
    <w:p w14:paraId="67E7A71C" w14:textId="7E44781C" w:rsidR="00844174" w:rsidRPr="00844174" w:rsidRDefault="00844174" w:rsidP="00844174">
      <w:pPr>
        <w:numPr>
          <w:ilvl w:val="0"/>
          <w:numId w:val="7"/>
        </w:num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Other business?</w:t>
      </w:r>
    </w:p>
    <w:p w14:paraId="23C0B984" w14:textId="3399D3CC" w:rsidR="00844174" w:rsidRDefault="00844174" w:rsidP="00844174">
      <w:p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</w:p>
    <w:p w14:paraId="2059D239" w14:textId="1638E18B" w:rsidR="00844174" w:rsidRDefault="00844174" w:rsidP="00844174">
      <w:p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MCAC MEETING MINUTES: February 5</w:t>
      </w: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vertAlign w:val="superscript"/>
        </w:rPr>
        <w:t>th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, 2021</w:t>
      </w:r>
    </w:p>
    <w:p w14:paraId="524E92BC" w14:textId="77777777" w:rsidR="00844174" w:rsidRDefault="00844174" w:rsidP="00844174">
      <w:p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2:00pm – meeting called to order; in attendance: Steve Crittenden, Paul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Sheperd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, Mike Lester, Rosalie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Heyenga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, Steve King, Todd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Thorstad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, Mary Sam, Justin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Lamppa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. Chelsea Anderson; Kurt Kohler</w:t>
      </w:r>
    </w:p>
    <w:p w14:paraId="0DB521BD" w14:textId="77777777" w:rsidR="00844174" w:rsidRDefault="00844174" w:rsidP="00844174">
      <w:pPr>
        <w:pStyle w:val="ListParagraph"/>
        <w:numPr>
          <w:ilvl w:val="1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Introduction of new MCAC Executive Director Kurt Kohler</w:t>
      </w:r>
    </w:p>
    <w:p w14:paraId="78255ABD" w14:textId="77777777" w:rsidR="00844174" w:rsidRDefault="00844174" w:rsidP="00844174">
      <w:pPr>
        <w:pStyle w:val="ListParagraph"/>
        <w:numPr>
          <w:ilvl w:val="2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Kurt will begin is work on March 3</w:t>
      </w: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vertAlign w:val="superscript"/>
        </w:rPr>
        <w:t>rd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, working from home in Nebraska before moving to a campus later in the month.</w:t>
      </w:r>
    </w:p>
    <w:p w14:paraId="5797AB2B" w14:textId="77777777" w:rsidR="00844174" w:rsidRDefault="00844174" w:rsidP="00844174">
      <w:pPr>
        <w:pStyle w:val="ListParagraph"/>
        <w:numPr>
          <w:ilvl w:val="1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Northern Vision Basketball Schedule, presented by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Lamppa</w:t>
      </w:r>
      <w:proofErr w:type="spellEnd"/>
    </w:p>
    <w:p w14:paraId="142252B8" w14:textId="77777777" w:rsidR="00844174" w:rsidRDefault="00844174" w:rsidP="00844174">
      <w:pPr>
        <w:pStyle w:val="ListParagraph"/>
        <w:numPr>
          <w:ilvl w:val="2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Voted and approved</w:t>
      </w:r>
    </w:p>
    <w:p w14:paraId="2EC6421D" w14:textId="77777777" w:rsidR="00844174" w:rsidRDefault="00844174" w:rsidP="00844174">
      <w:pPr>
        <w:pStyle w:val="ListParagraph"/>
        <w:numPr>
          <w:ilvl w:val="1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Fall Sport schedules</w:t>
      </w:r>
    </w:p>
    <w:p w14:paraId="0C678F37" w14:textId="77777777" w:rsidR="00844174" w:rsidRDefault="00844174" w:rsidP="00844174">
      <w:pPr>
        <w:pStyle w:val="ListParagraph"/>
        <w:numPr>
          <w:ilvl w:val="2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Volleyball North and South are with coaches for final discussion and vote</w:t>
      </w:r>
    </w:p>
    <w:p w14:paraId="48B9EB01" w14:textId="77777777" w:rsidR="00844174" w:rsidRDefault="00844174" w:rsidP="00844174">
      <w:pPr>
        <w:pStyle w:val="ListParagraph"/>
        <w:numPr>
          <w:ilvl w:val="2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Football has already been approved.</w:t>
      </w:r>
    </w:p>
    <w:p w14:paraId="0901A521" w14:textId="77777777" w:rsidR="00844174" w:rsidRDefault="00844174" w:rsidP="00844174">
      <w:pPr>
        <w:pStyle w:val="ListParagraph"/>
        <w:numPr>
          <w:ilvl w:val="3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lastRenderedPageBreak/>
        <w:t>Working with the NJCAA to receive a waiver to the changes in fall pre-season and start date legislation that was passed AFTER schedules were set.</w:t>
      </w:r>
    </w:p>
    <w:p w14:paraId="0CACFB88" w14:textId="77777777" w:rsidR="00844174" w:rsidRDefault="00844174" w:rsidP="00844174">
      <w:pPr>
        <w:pStyle w:val="ListParagraph"/>
        <w:numPr>
          <w:ilvl w:val="2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Soccer schedules being worked on by each campus</w:t>
      </w:r>
    </w:p>
    <w:p w14:paraId="5E9BEACE" w14:textId="77777777" w:rsidR="00844174" w:rsidRDefault="00844174" w:rsidP="00844174">
      <w:pPr>
        <w:pStyle w:val="ListParagraph"/>
        <w:numPr>
          <w:ilvl w:val="1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Baseball and Softball COVID protocols</w:t>
      </w:r>
    </w:p>
    <w:p w14:paraId="4CB9CF4A" w14:textId="77777777" w:rsidR="00844174" w:rsidRDefault="00844174" w:rsidP="00844174">
      <w:pPr>
        <w:pStyle w:val="ListParagraph"/>
        <w:numPr>
          <w:ilvl w:val="2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Discussion on what areas should be included by each team, and shared with visiting teams</w:t>
      </w:r>
    </w:p>
    <w:p w14:paraId="6F192E45" w14:textId="0906B221" w:rsidR="00844174" w:rsidRDefault="00844174" w:rsidP="00844174">
      <w:pPr>
        <w:pStyle w:val="ListParagraph"/>
        <w:numPr>
          <w:ilvl w:val="3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Officials</w:t>
      </w:r>
    </w:p>
    <w:p w14:paraId="141E531A" w14:textId="77777777" w:rsidR="00844174" w:rsidRDefault="00844174" w:rsidP="00844174">
      <w:pPr>
        <w:pStyle w:val="ListParagraph"/>
        <w:numPr>
          <w:ilvl w:val="3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Locker rooms</w:t>
      </w:r>
    </w:p>
    <w:p w14:paraId="55153078" w14:textId="77777777" w:rsidR="00844174" w:rsidRDefault="00844174" w:rsidP="00844174">
      <w:pPr>
        <w:pStyle w:val="ListParagraph"/>
        <w:numPr>
          <w:ilvl w:val="3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Pre-game</w:t>
      </w:r>
    </w:p>
    <w:p w14:paraId="592FFA32" w14:textId="371E1BF5" w:rsidR="00844174" w:rsidRDefault="00844174" w:rsidP="00844174">
      <w:pPr>
        <w:pStyle w:val="ListParagraph"/>
        <w:numPr>
          <w:ilvl w:val="3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Spectators</w:t>
      </w:r>
      <w:r w:rsidRPr="0084417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– some campuses WILL NOT be allowing spectators for outdoor sports</w:t>
      </w:r>
    </w:p>
    <w:p w14:paraId="19236936" w14:textId="1CD01CF7" w:rsidR="00844174" w:rsidRDefault="00094553" w:rsidP="00844174">
      <w:pPr>
        <w:pStyle w:val="ListParagraph"/>
        <w:numPr>
          <w:ilvl w:val="3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Masks versus non masked</w:t>
      </w:r>
    </w:p>
    <w:p w14:paraId="76F401B3" w14:textId="53BD95DD" w:rsidR="00094553" w:rsidRDefault="00094553" w:rsidP="00094553">
      <w:pPr>
        <w:pStyle w:val="ListParagraph"/>
        <w:numPr>
          <w:ilvl w:val="1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Significant Discussions surrounding Campus versus MDH Higher ED Sports Guidance</w:t>
      </w:r>
    </w:p>
    <w:p w14:paraId="51FC40FD" w14:textId="1A6C2A8F" w:rsidR="00094553" w:rsidRPr="00844174" w:rsidRDefault="00094553" w:rsidP="00094553">
      <w:pPr>
        <w:pStyle w:val="ListParagraph"/>
        <w:numPr>
          <w:ilvl w:val="2"/>
          <w:numId w:val="1"/>
        </w:numPr>
        <w:shd w:val="clear" w:color="auto" w:fill="FFFFFF"/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</w:rPr>
        <w:t>Schools are feeling like their campus protocols are taking precedence over Higher Ed guidelines. (Discussion for Presidents)</w:t>
      </w:r>
    </w:p>
    <w:p w14:paraId="742C9873" w14:textId="77777777" w:rsidR="00844174" w:rsidRDefault="00844174"/>
    <w:sectPr w:rsidR="00844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trolIcon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E6477"/>
    <w:multiLevelType w:val="multilevel"/>
    <w:tmpl w:val="0B9CAA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511EF0"/>
    <w:multiLevelType w:val="multilevel"/>
    <w:tmpl w:val="09E4B0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C77590"/>
    <w:multiLevelType w:val="multilevel"/>
    <w:tmpl w:val="DF3235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5F64E8"/>
    <w:multiLevelType w:val="multilevel"/>
    <w:tmpl w:val="CD7EE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CB2337A"/>
    <w:multiLevelType w:val="multilevel"/>
    <w:tmpl w:val="0CAA14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B55AB0"/>
    <w:multiLevelType w:val="multilevel"/>
    <w:tmpl w:val="CEE0DF9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7856EB4"/>
    <w:multiLevelType w:val="multilevel"/>
    <w:tmpl w:val="64A68F5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174"/>
    <w:rsid w:val="00094553"/>
    <w:rsid w:val="006E63E3"/>
    <w:rsid w:val="00844174"/>
    <w:rsid w:val="009B1A2B"/>
    <w:rsid w:val="00A9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8EB7"/>
  <w15:chartTrackingRefBased/>
  <w15:docId w15:val="{A213727D-17A9-45EE-B8E4-0B56A3C55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4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9bzivdya9">
    <w:name w:val="mark9bzivdya9"/>
    <w:basedOn w:val="DefaultParagraphFont"/>
    <w:rsid w:val="00844174"/>
  </w:style>
  <w:style w:type="character" w:customStyle="1" w:styleId="marktcr0re1ov">
    <w:name w:val="marktcr0re1ov"/>
    <w:basedOn w:val="DefaultParagraphFont"/>
    <w:rsid w:val="00844174"/>
  </w:style>
  <w:style w:type="character" w:styleId="Hyperlink">
    <w:name w:val="Hyperlink"/>
    <w:basedOn w:val="DefaultParagraphFont"/>
    <w:uiPriority w:val="99"/>
    <w:semiHidden/>
    <w:unhideWhenUsed/>
    <w:rsid w:val="00844174"/>
    <w:rPr>
      <w:color w:val="0000FF"/>
      <w:u w:val="single"/>
    </w:rPr>
  </w:style>
  <w:style w:type="character" w:customStyle="1" w:styleId="ms-button-flexcontainer">
    <w:name w:val="ms-button-flexcontainer"/>
    <w:basedOn w:val="DefaultParagraphFont"/>
    <w:rsid w:val="00844174"/>
  </w:style>
  <w:style w:type="paragraph" w:styleId="ListParagraph">
    <w:name w:val="List Paragraph"/>
    <w:basedOn w:val="Normal"/>
    <w:uiPriority w:val="34"/>
    <w:qFormat/>
    <w:rsid w:val="00844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68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41690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70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53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316845">
                              <w:marLeft w:val="0"/>
                              <w:marRight w:val="12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901944">
                              <w:marLeft w:val="0"/>
                              <w:marRight w:val="12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900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701300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m02.safelinks.protection.outlook.com/?url=http%3A%2F%2Fwww.health.state.mn.us%2F&amp;data=04%7C01%7Cmike.lester%40rctc.edu%7C51de1ce2d9c94c040a6f08d8c9ed4d16%7C5011c7c60ab446ab9ef4fae74a921a7f%7C0%7C0%7C637481368315226938%7CUnknown%7CTWFpbGZsb3d8eyJWIjoiMC4wLjAwMDAiLCJQIjoiV2luMzIiLCJBTiI6Ik1haWwiLCJXVCI6Mn0%3D%7C1000&amp;sdata=cz3PRxE5CFNCcrC38hcQsg609IiYvIOPFMzmgGoypbU%3D&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m02.safelinks.protection.outlook.com/?url=https%3A%2F%2Fwww.health.state.mn.us%2Fdiseases%2Fcoronavirus%2Fschools%2Fsportsihe.pdf&amp;data=04%7C01%7Cmike.lester%40rctc.edu%7C51de1ce2d9c94c040a6f08d8c9ed4d16%7C5011c7c60ab446ab9ef4fae74a921a7f%7C0%7C0%7C637481368315216976%7CUnknown%7CTWFpbGZsb3d8eyJWIjoiMC4wLjAwMDAiLCJQIjoiV2luMzIiLCJBTiI6Ik1haWwiLCJXVCI6Mn0%3D%7C1000&amp;sdata=xVwYuUU0Yk8HE4SIOEwft5qrBaTf8mQMpvOrJwtGd3I%3D&amp;reserved=0" TargetMode="External"/><Relationship Id="rId5" Type="http://schemas.openxmlformats.org/officeDocument/2006/relationships/hyperlink" Target="https://nam02.safelinks.protection.outlook.com/?url=https%3A%2F%2Fwww.health.state.mn.us%2Fdiseases%2Fcoronavirus%2Fschools%2Fsportsihe.pdf&amp;data=04%7C01%7Cmike.lester%40rctc.edu%7C51de1ce2d9c94c040a6f08d8c9ed4d16%7C5011c7c60ab446ab9ef4fae74a921a7f%7C0%7C0%7C637481368315216976%7CUnknown%7CTWFpbGZsb3d8eyJWIjoiMC4wLjAwMDAiLCJQIjoiV2luMzIiLCJBTiI6Ik1haWwiLCJXVCI6Mn0%3D%7C1000&amp;sdata=xVwYuUU0Yk8HE4SIOEwft5qrBaTf8mQMpvOrJwtGd3I%3D&amp;reserved=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Lester, Mike T</dc:creator>
  <cp:keywords/>
  <dc:description/>
  <cp:lastModifiedBy>Kohler, Kurt N</cp:lastModifiedBy>
  <cp:revision>2</cp:revision>
  <dcterms:created xsi:type="dcterms:W3CDTF">2021-04-23T15:20:00Z</dcterms:created>
  <dcterms:modified xsi:type="dcterms:W3CDTF">2021-04-23T15:20:00Z</dcterms:modified>
</cp:coreProperties>
</file>